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E1F" w:rsidRPr="00943E1F" w:rsidRDefault="00943E1F" w:rsidP="00943E1F">
      <w:pPr>
        <w:widowControl/>
        <w:spacing w:before="450" w:after="100" w:afterAutospacing="1"/>
        <w:jc w:val="center"/>
        <w:rPr>
          <w:rFonts w:ascii="宋体" w:eastAsia="宋体" w:hAnsi="宋体" w:cs="宋体"/>
          <w:b/>
          <w:bCs/>
          <w:spacing w:val="15"/>
          <w:kern w:val="0"/>
          <w:sz w:val="33"/>
          <w:szCs w:val="33"/>
        </w:rPr>
      </w:pPr>
      <w:r w:rsidRPr="00943E1F">
        <w:rPr>
          <w:rFonts w:ascii="黑体" w:eastAsia="黑体" w:hAnsi="宋体" w:cs="宋体" w:hint="eastAsia"/>
          <w:b/>
          <w:bCs/>
          <w:spacing w:val="15"/>
          <w:kern w:val="0"/>
          <w:sz w:val="41"/>
          <w:szCs w:val="41"/>
        </w:rPr>
        <w:t>2014年度“上海市优秀共青团员”审批表</w:t>
      </w:r>
      <w:r w:rsidRPr="00943E1F">
        <w:rPr>
          <w:rFonts w:ascii="宋体" w:eastAsia="宋体" w:hAnsi="宋体" w:cs="宋体" w:hint="eastAsia"/>
          <w:b/>
          <w:bCs/>
          <w:spacing w:val="15"/>
          <w:kern w:val="0"/>
          <w:sz w:val="33"/>
          <w:szCs w:val="33"/>
        </w:rPr>
        <w:t xml:space="preserve"> </w:t>
      </w:r>
    </w:p>
    <w:tbl>
      <w:tblPr>
        <w:tblW w:w="1030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014"/>
        <w:gridCol w:w="2147"/>
        <w:gridCol w:w="1897"/>
        <w:gridCol w:w="1897"/>
        <w:gridCol w:w="2350"/>
      </w:tblGrid>
      <w:tr w:rsidR="00943E1F" w:rsidRPr="00943E1F" w:rsidTr="00943E1F">
        <w:trPr>
          <w:trHeight w:val="450"/>
          <w:jc w:val="center"/>
        </w:trPr>
        <w:tc>
          <w:tcPr>
            <w:tcW w:w="20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姓    名 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宋晓彤 </w:t>
            </w:r>
          </w:p>
        </w:tc>
        <w:tc>
          <w:tcPr>
            <w:tcW w:w="1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性    别 </w:t>
            </w:r>
          </w:p>
        </w:tc>
        <w:tc>
          <w:tcPr>
            <w:tcW w:w="1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女 </w:t>
            </w:r>
          </w:p>
        </w:tc>
        <w:tc>
          <w:tcPr>
            <w:tcW w:w="23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color w:val="000000"/>
                <w:spacing w:val="15"/>
                <w:kern w:val="0"/>
                <w:sz w:val="24"/>
                <w:szCs w:val="24"/>
              </w:rPr>
              <w:drawing>
                <wp:inline distT="0" distB="0" distL="0" distR="0">
                  <wp:extent cx="1398814" cy="1958341"/>
                  <wp:effectExtent l="19050" t="0" r="0" b="0"/>
                  <wp:docPr id="1" name="ImageUrl" descr="http://zzbpy.shyouth.net/OA/Excellent/UI/UploadMemberFileNotice/20150108112520-BE75%e5%ae%8b%e6%99%93%e5%bd%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Url" descr="http://zzbpy.shyouth.net/OA/Excellent/UI/UploadMemberFileNotice/20150108112520-BE75%e5%ae%8b%e6%99%93%e5%bd%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95" cy="1961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3E1F" w:rsidRPr="00943E1F" w:rsidTr="00943E1F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出生日期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1993年07月24日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民    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汉族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43E1F" w:rsidRPr="00943E1F" w:rsidTr="00943E1F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籍    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山东潍坊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政治面貌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中共党员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43E1F" w:rsidRPr="00943E1F" w:rsidTr="00943E1F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学    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本科生在读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学    位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经济学学士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43E1F" w:rsidRPr="00943E1F" w:rsidTr="00943E1F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职    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未评定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参加工作</w:t>
            </w: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时间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43E1F" w:rsidRPr="00943E1F" w:rsidTr="00943E1F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证件类型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身份证</w:t>
            </w: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证件号码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370105199307242920</w:t>
            </w: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943E1F" w:rsidRPr="00943E1F" w:rsidTr="00943E1F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工作单位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347F29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上海外国语大学国际金融贸易学院2011级金融学专业学生</w:t>
            </w:r>
          </w:p>
        </w:tc>
      </w:tr>
      <w:tr w:rsidR="00943E1F" w:rsidRPr="00943E1F" w:rsidTr="00943E1F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职    务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上海外国语大学国际金融贸易学院2011级金融学专业学生</w:t>
            </w: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943E1F" w:rsidRPr="00943E1F" w:rsidTr="00943E1F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通讯地址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上海市宝山区塔源路302弄16号901</w:t>
            </w: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943E1F" w:rsidRPr="00943E1F" w:rsidTr="00943E1F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联系电话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18817331806</w:t>
            </w: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邮    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200942</w:t>
            </w: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943E1F" w:rsidRPr="00943E1F" w:rsidTr="00943E1F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奖惩情况 </w:t>
            </w:r>
          </w:p>
        </w:tc>
        <w:tc>
          <w:tcPr>
            <w:tcW w:w="8234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上海外国语大学优秀学生二等奖学金2次；上海外国语大学优秀学生三等奖学金2次；上海外国语大学单项奖学金1次；上海外国语大学优秀学生干部； “三井住友银行”优秀学生奖学金。</w:t>
            </w: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943E1F" w:rsidRPr="00943E1F" w:rsidTr="00943E1F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简    历 </w:t>
            </w:r>
          </w:p>
        </w:tc>
        <w:tc>
          <w:tcPr>
            <w:tcW w:w="8234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2011年09月至2015年06月期间：上海外国语大学国际金融贸易学院2011级金融学专业学生</w:t>
            </w: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</w:r>
          </w:p>
        </w:tc>
      </w:tr>
      <w:tr w:rsidR="00943E1F" w:rsidRPr="00943E1F" w:rsidTr="00943E1F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主要事迹 </w:t>
            </w:r>
          </w:p>
        </w:tc>
        <w:tc>
          <w:tcPr>
            <w:tcW w:w="8234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宋晓彤同学尊敬师长，团结同学，成绩优异，工作认真，是一位在师生中有很高评价的品学兼优的好学生。作为一名党员发挥模范带头作用，身为班级生活委员，热力为同学们服务，得到班级同学广泛好评。作为前校学生联合会副主席，设身处地为全校同学着想。热爱学习，努力学好功课，并且主动帮助其他同学。在学校，每学期获校优秀学生奖学金。积极参加专业相关实习，包括外资银行，国有银行，四大会计师事务所和咨询公司等。高质量地完成自己的本职工作，具备快速学习能力，取得公司内同事的赞赏和推荐。善于表达自己的思想和观点，理解、尊重他人的观点，善于倾听他人意见。经常与同学交流，与小组成员合作完成一些研究性活动，并在其中起到带领作用。</w:t>
            </w: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  <w:p w:rsidR="00943E1F" w:rsidRPr="00943E1F" w:rsidRDefault="001818FC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hyperlink r:id="rId7" w:tgtFrame="_blank" w:history="1">
              <w:r w:rsidR="00943E1F">
                <w:rPr>
                  <w:rFonts w:ascii="宋体" w:eastAsia="宋体" w:hAnsi="宋体" w:cs="宋体"/>
                  <w:noProof/>
                  <w:color w:val="000000"/>
                  <w:spacing w:val="15"/>
                  <w:kern w:val="0"/>
                  <w:sz w:val="18"/>
                  <w:szCs w:val="18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2" name="图片 2" descr="http://zzbpy1.shyouth.net/Core/Skin/Skin2/Images/FileIcons/DOC16.gif">
                      <a:hlinkClick xmlns:a="http://schemas.openxmlformats.org/drawingml/2006/main" r:id="rId7" tgtFrame="_blank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zzbpy1.shyouth.net/Core/Skin/Skin2/Images/FileIcons/DOC16.gif">
                              <a:hlinkClick r:id="rId7" tgtFrame="_blank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943E1F" w:rsidRPr="00943E1F">
                <w:rPr>
                  <w:rFonts w:ascii="宋体" w:eastAsia="宋体" w:hAnsi="宋体" w:cs="宋体" w:hint="eastAsia"/>
                  <w:color w:val="000000"/>
                  <w:spacing w:val="15"/>
                  <w:kern w:val="0"/>
                  <w:sz w:val="18"/>
                </w:rPr>
                <w:t>宋晓彤主要事迹详细资料</w:t>
              </w:r>
            </w:hyperlink>
          </w:p>
        </w:tc>
      </w:tr>
      <w:tr w:rsidR="00943E1F" w:rsidRPr="00943E1F" w:rsidTr="00943E1F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lastRenderedPageBreak/>
              <w:t>基层团</w:t>
            </w: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276"/>
            </w:tblGrid>
            <w:tr w:rsidR="00943E1F" w:rsidRPr="00943E1F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43E1F" w:rsidRPr="00943E1F" w:rsidRDefault="00943E1F" w:rsidP="00943E1F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43E1F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943E1F" w:rsidRPr="00943E1F" w:rsidRDefault="00943E1F" w:rsidP="00943E1F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43E1F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43E1F" w:rsidRPr="00943E1F" w:rsidTr="00943E1F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基层党</w:t>
            </w: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276"/>
            </w:tblGrid>
            <w:tr w:rsidR="00943E1F" w:rsidRPr="00943E1F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43E1F" w:rsidRPr="00943E1F" w:rsidRDefault="00943E1F" w:rsidP="00943E1F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43E1F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943E1F" w:rsidRPr="00943E1F" w:rsidRDefault="00943E1F" w:rsidP="00943E1F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43E1F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43E1F" w:rsidRPr="00943E1F" w:rsidTr="00943E1F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区（县）团</w:t>
            </w: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委，市级团工</w:t>
            </w: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委，局（公</w:t>
            </w: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司）、大专院</w:t>
            </w: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校、市属单位</w:t>
            </w: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团组织意见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276"/>
            </w:tblGrid>
            <w:tr w:rsidR="00943E1F" w:rsidRPr="00943E1F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43E1F" w:rsidRPr="00943E1F" w:rsidRDefault="00943E1F" w:rsidP="00943E1F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43E1F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943E1F" w:rsidRPr="00943E1F" w:rsidRDefault="00943E1F" w:rsidP="00943E1F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43E1F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43E1F" w:rsidRPr="00943E1F" w:rsidTr="00943E1F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团市委意见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276"/>
            </w:tblGrid>
            <w:tr w:rsidR="00943E1F" w:rsidRPr="00943E1F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43E1F" w:rsidRPr="00943E1F" w:rsidRDefault="00943E1F" w:rsidP="00943E1F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43E1F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943E1F" w:rsidRPr="00943E1F" w:rsidRDefault="00943E1F" w:rsidP="00943E1F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43E1F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43E1F" w:rsidRPr="00943E1F" w:rsidTr="00943E1F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43E1F" w:rsidRPr="00943E1F" w:rsidRDefault="00943E1F" w:rsidP="00943E1F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备    注 </w:t>
            </w:r>
          </w:p>
        </w:tc>
        <w:tc>
          <w:tcPr>
            <w:tcW w:w="8234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943E1F" w:rsidRPr="00943E1F" w:rsidRDefault="00943E1F" w:rsidP="00943E1F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43E1F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无</w:t>
            </w:r>
            <w:r w:rsidRPr="00943E1F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1818FC" w:rsidRDefault="001818FC"/>
    <w:p w:rsidR="007B5AB9" w:rsidRDefault="007B5AB9"/>
    <w:p w:rsidR="007B5AB9" w:rsidRDefault="007B5AB9"/>
    <w:p w:rsidR="007B5AB9" w:rsidRDefault="007B5AB9"/>
    <w:p w:rsidR="007B5AB9" w:rsidRDefault="007B5AB9"/>
    <w:p w:rsidR="007B5AB9" w:rsidRDefault="007B5AB9"/>
    <w:p w:rsidR="007B5AB9" w:rsidRDefault="007B5AB9"/>
    <w:p w:rsidR="007B5AB9" w:rsidRDefault="007B5AB9"/>
    <w:p w:rsidR="007B5AB9" w:rsidRPr="007B5AB9" w:rsidRDefault="007B5AB9" w:rsidP="007B5AB9">
      <w:pPr>
        <w:jc w:val="center"/>
        <w:rPr>
          <w:b/>
          <w:sz w:val="32"/>
          <w:szCs w:val="32"/>
        </w:rPr>
      </w:pPr>
      <w:r w:rsidRPr="007B5AB9">
        <w:rPr>
          <w:rFonts w:hint="eastAsia"/>
          <w:b/>
          <w:sz w:val="32"/>
          <w:szCs w:val="32"/>
        </w:rPr>
        <w:lastRenderedPageBreak/>
        <w:t>详细事迹</w:t>
      </w:r>
    </w:p>
    <w:p w:rsidR="007B5AB9" w:rsidRDefault="007B5AB9" w:rsidP="007B5AB9">
      <w:pPr>
        <w:jc w:val="center"/>
      </w:pPr>
    </w:p>
    <w:p w:rsidR="007B5AB9" w:rsidRPr="007B5AB9" w:rsidRDefault="007B5AB9" w:rsidP="007B5AB9">
      <w:pPr>
        <w:ind w:firstLineChars="200" w:firstLine="480"/>
        <w:rPr>
          <w:sz w:val="24"/>
          <w:szCs w:val="24"/>
        </w:rPr>
      </w:pPr>
      <w:r w:rsidRPr="007B5AB9">
        <w:rPr>
          <w:rFonts w:hint="eastAsia"/>
          <w:sz w:val="24"/>
          <w:szCs w:val="24"/>
        </w:rPr>
        <w:t>宋晓彤同学作为上海外国语大学国际金融贸易学院</w:t>
      </w:r>
      <w:r w:rsidRPr="007B5AB9">
        <w:rPr>
          <w:rFonts w:hint="eastAsia"/>
          <w:sz w:val="24"/>
          <w:szCs w:val="24"/>
        </w:rPr>
        <w:t>2011</w:t>
      </w:r>
      <w:r w:rsidRPr="007B5AB9">
        <w:rPr>
          <w:rFonts w:hint="eastAsia"/>
          <w:sz w:val="24"/>
          <w:szCs w:val="24"/>
        </w:rPr>
        <w:t>级金融学</w:t>
      </w:r>
      <w:r w:rsidRPr="007B5AB9">
        <w:rPr>
          <w:rFonts w:hint="eastAsia"/>
          <w:sz w:val="24"/>
          <w:szCs w:val="24"/>
        </w:rPr>
        <w:t>2</w:t>
      </w:r>
      <w:r w:rsidRPr="007B5AB9">
        <w:rPr>
          <w:rFonts w:hint="eastAsia"/>
          <w:sz w:val="24"/>
          <w:szCs w:val="24"/>
        </w:rPr>
        <w:t>班学生，尊敬师长，团结同学，成绩优异，工作认真，是一位在师生中有很高评价的品学兼优的好学生。</w:t>
      </w:r>
    </w:p>
    <w:p w:rsidR="007B5AB9" w:rsidRPr="007B5AB9" w:rsidRDefault="007B5AB9" w:rsidP="007B5AB9">
      <w:pPr>
        <w:ind w:firstLineChars="200" w:firstLine="480"/>
        <w:rPr>
          <w:sz w:val="24"/>
          <w:szCs w:val="24"/>
        </w:rPr>
      </w:pPr>
      <w:r w:rsidRPr="007B5AB9">
        <w:rPr>
          <w:rFonts w:hint="eastAsia"/>
          <w:sz w:val="24"/>
          <w:szCs w:val="24"/>
        </w:rPr>
        <w:t>在道德品质方面：热爱祖国，热爱人民，热爱中国共产党，作为一名党员发挥模范带头作用，严以律己，宽以待人，主动参加学校组织活动，起到了很好的表率。作为学生干部，她时时处处发挥模范带头作用，鼓励并带动大家努力学习、积极进取，热心帮助身边的每一位同学解决生活上、学习上以及思想上遇到的问题，是大家的知心朋友。在日常生活中，乐于帮助别人，身为班级生活委员，热力为同学们服务，解决同学们遇到的各种问题，得到班级同学广泛好评。遵守学校的各项规章制度，具有良好的行为道德品质。人际交往上，她尊重师长、团结同学、谦虚坦诚。她作为前校学生联合会副主席，她设身处地为全校同学着想，为同学服务，广泛吸收同学们的建议，举办大家喜闻乐见的活动，丰富大家的校园生活，帮助上外学生联合会不断进步，真正成为同学们值得信赖的学生组织。</w:t>
      </w:r>
    </w:p>
    <w:p w:rsidR="007B5AB9" w:rsidRPr="007B5AB9" w:rsidRDefault="007B5AB9" w:rsidP="007B5AB9">
      <w:pPr>
        <w:ind w:firstLineChars="200" w:firstLine="480"/>
        <w:rPr>
          <w:sz w:val="24"/>
          <w:szCs w:val="24"/>
        </w:rPr>
      </w:pPr>
      <w:r w:rsidRPr="007B5AB9">
        <w:rPr>
          <w:rFonts w:hint="eastAsia"/>
          <w:sz w:val="24"/>
          <w:szCs w:val="24"/>
        </w:rPr>
        <w:t>在公民素养方面：自尊自爱，自信自强，追求进步，生活习惯文明健康，拥有自信和成功的信心，不自卑，不浮躁。思想、学习、生活方面严格要求自己，平等待人，与人为善，尊重他人的人格。热爱大自然，爱护生活环境，有环保意识，积极参加环保活动，带动大家自觉维护环境。</w:t>
      </w:r>
    </w:p>
    <w:p w:rsidR="007B5AB9" w:rsidRPr="007B5AB9" w:rsidRDefault="007B5AB9" w:rsidP="007B5AB9">
      <w:pPr>
        <w:ind w:firstLineChars="200" w:firstLine="480"/>
        <w:rPr>
          <w:sz w:val="24"/>
          <w:szCs w:val="24"/>
        </w:rPr>
      </w:pPr>
      <w:r w:rsidRPr="007B5AB9">
        <w:rPr>
          <w:rFonts w:hint="eastAsia"/>
          <w:sz w:val="24"/>
          <w:szCs w:val="24"/>
        </w:rPr>
        <w:t>在学习方面：热爱学习，爱思考、勤于实践，坚持努力学好各门功课，善于观察，勤学好问，思想上积极要求进步，学习成绩优异，为人谦虚坦诚，能够合理安排自主学习时间，并且能够主动帮助其他同学。她总是在各方面严格要求自己，虚心接受老师、同学的教育、帮助。不断地取长补短。因此成绩一直名列前茅，在学校，每学期均获校优秀学生奖学金。课堂上她总是坐在教室的最前面全神贯注地听老师讲课，争取把课堂效率提到最高；课下她及时的复习和预习，找出自己存在的问题，并带着问题去听课和学习。能够制定有效的学习计划，拥有独特的学习方法，学习有条理，善于在学习中总结与反思，主动听取他人的建议并不断改进。多次进行学习、读书经验交流，积极向同学教授学习方法。积极参加学校组织的演讲比赛、辩论比赛等活动，并获得优异的成绩。</w:t>
      </w:r>
    </w:p>
    <w:p w:rsidR="007B5AB9" w:rsidRPr="007B5AB9" w:rsidRDefault="007B5AB9" w:rsidP="007B5AB9">
      <w:pPr>
        <w:ind w:firstLineChars="200" w:firstLine="480"/>
        <w:rPr>
          <w:sz w:val="24"/>
          <w:szCs w:val="24"/>
        </w:rPr>
      </w:pPr>
      <w:r w:rsidRPr="007B5AB9">
        <w:rPr>
          <w:rFonts w:hint="eastAsia"/>
          <w:sz w:val="24"/>
          <w:szCs w:val="24"/>
        </w:rPr>
        <w:t>在社会实践方面：积极参加专业相关实习，使自己尽早适应社会并学会在实践中运用所学到的专业知识。实践单位包括外资银行，国有银行，四大会计师事务所和咨询公司等。在实习实践中，主动向前辈请教不懂的问题，高质量地完成自己的本职工作，认真负责，善于合作，具备快速学习能力，取得公司内同事的赞赏和推荐。同时，对自己的专业领域有了更加独到的见解。</w:t>
      </w:r>
    </w:p>
    <w:p w:rsidR="007B5AB9" w:rsidRPr="007B5AB9" w:rsidRDefault="007B5AB9" w:rsidP="007B5AB9">
      <w:pPr>
        <w:ind w:firstLineChars="200" w:firstLine="480"/>
        <w:rPr>
          <w:sz w:val="24"/>
          <w:szCs w:val="24"/>
        </w:rPr>
      </w:pPr>
      <w:r w:rsidRPr="007B5AB9">
        <w:rPr>
          <w:rFonts w:hint="eastAsia"/>
          <w:sz w:val="24"/>
          <w:szCs w:val="24"/>
        </w:rPr>
        <w:t>在交流合作方面：善于表达自己的思想和观点，理解、尊重他人的观点，善于倾听他人意见。待人友善，经常与同学交流，与小组成员合作完成一些研究性活动，并在其中起到带领作用，如：校创新创业训练项目。善于交流，能尊重并理解他人的观点和处境，与他人相处融洽。</w:t>
      </w:r>
    </w:p>
    <w:p w:rsidR="007B5AB9" w:rsidRPr="007B5AB9" w:rsidRDefault="007B5AB9" w:rsidP="007B5AB9">
      <w:pPr>
        <w:ind w:firstLineChars="200" w:firstLine="480"/>
        <w:rPr>
          <w:sz w:val="24"/>
          <w:szCs w:val="24"/>
        </w:rPr>
      </w:pPr>
      <w:r w:rsidRPr="007B5AB9">
        <w:rPr>
          <w:rFonts w:hint="eastAsia"/>
          <w:sz w:val="24"/>
          <w:szCs w:val="24"/>
        </w:rPr>
        <w:t>在运动健康方面：自觉锻炼，积极参加学校运动比赛，体育评价优秀，帮助院羽毛球队获“校长杯”冠军的好成绩。</w:t>
      </w:r>
    </w:p>
    <w:p w:rsidR="007B5AB9" w:rsidRPr="007B5AB9" w:rsidRDefault="007B5AB9"/>
    <w:sectPr w:rsidR="007B5AB9" w:rsidRPr="007B5AB9" w:rsidSect="001818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EC4" w:rsidRDefault="00AE1EC4" w:rsidP="00943E1F">
      <w:r>
        <w:separator/>
      </w:r>
    </w:p>
  </w:endnote>
  <w:endnote w:type="continuationSeparator" w:id="1">
    <w:p w:rsidR="00AE1EC4" w:rsidRDefault="00AE1EC4" w:rsidP="00943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EC4" w:rsidRDefault="00AE1EC4" w:rsidP="00943E1F">
      <w:r>
        <w:separator/>
      </w:r>
    </w:p>
  </w:footnote>
  <w:footnote w:type="continuationSeparator" w:id="1">
    <w:p w:rsidR="00AE1EC4" w:rsidRDefault="00AE1EC4" w:rsidP="00943E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E1F"/>
    <w:rsid w:val="001818FC"/>
    <w:rsid w:val="00292E12"/>
    <w:rsid w:val="00347F29"/>
    <w:rsid w:val="007B5AB9"/>
    <w:rsid w:val="00943E1F"/>
    <w:rsid w:val="00AE1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8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3E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3E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3E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3E1F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43E1F"/>
    <w:rPr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titlepstyle">
    <w:name w:val="titlepstyle"/>
    <w:basedOn w:val="a"/>
    <w:rsid w:val="00943E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33"/>
      <w:szCs w:val="33"/>
    </w:rPr>
  </w:style>
  <w:style w:type="character" w:customStyle="1" w:styleId="colspan21">
    <w:name w:val="colspan21"/>
    <w:basedOn w:val="a0"/>
    <w:rsid w:val="00943E1F"/>
    <w:rPr>
      <w:rFonts w:ascii="宋体" w:eastAsia="宋体" w:hAnsi="宋体" w:hint="eastAsia"/>
      <w:sz w:val="24"/>
      <w:szCs w:val="24"/>
    </w:rPr>
  </w:style>
  <w:style w:type="character" w:customStyle="1" w:styleId="colspan31">
    <w:name w:val="colspan31"/>
    <w:basedOn w:val="a0"/>
    <w:rsid w:val="00943E1F"/>
    <w:rPr>
      <w:rFonts w:ascii="宋体" w:eastAsia="宋体" w:hAnsi="宋体" w:hint="eastAsia"/>
      <w:sz w:val="24"/>
      <w:szCs w:val="24"/>
    </w:rPr>
  </w:style>
  <w:style w:type="character" w:customStyle="1" w:styleId="colspan61">
    <w:name w:val="colspan61"/>
    <w:basedOn w:val="a0"/>
    <w:rsid w:val="00943E1F"/>
    <w:rPr>
      <w:rFonts w:ascii="宋体" w:eastAsia="宋体" w:hAnsi="宋体" w:hint="eastAsia"/>
      <w:sz w:val="24"/>
      <w:szCs w:val="24"/>
    </w:rPr>
  </w:style>
  <w:style w:type="paragraph" w:customStyle="1" w:styleId="contentpstyle3">
    <w:name w:val="contentpstyle3"/>
    <w:basedOn w:val="a"/>
    <w:rsid w:val="00943E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943E1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43E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2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3735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7217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2992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91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4782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://zzbpy.shyouth.net/OA/Excellent/UI/UploadMemberFileNotice/20150108112720-FDBC%e8%af%a6%e7%bb%86%e4%ba%8b%e8%bf%b9-%e5%ae%8b%e6%99%93%e5%bd%a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365</Words>
  <Characters>2087</Characters>
  <Application>Microsoft Office Word</Application>
  <DocSecurity>0</DocSecurity>
  <Lines>17</Lines>
  <Paragraphs>4</Paragraphs>
  <ScaleCrop>false</ScaleCrop>
  <Company>Shisu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邓佳</dc:creator>
  <cp:keywords/>
  <dc:description/>
  <cp:lastModifiedBy>邓佳</cp:lastModifiedBy>
  <cp:revision>5</cp:revision>
  <dcterms:created xsi:type="dcterms:W3CDTF">2015-01-08T04:43:00Z</dcterms:created>
  <dcterms:modified xsi:type="dcterms:W3CDTF">2015-01-08T04:58:00Z</dcterms:modified>
</cp:coreProperties>
</file>